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93" w:rsidRDefault="00437F93"/>
    <w:p w:rsidR="00447AC6" w:rsidRDefault="00447AC6"/>
    <w:p w:rsidR="00447AC6" w:rsidRDefault="00447AC6"/>
    <w:p w:rsidR="00B61BF8" w:rsidRDefault="006B2D0E" w:rsidP="00B61BF8">
      <w:r>
        <w:t>Nr weksla: 001</w:t>
      </w:r>
    </w:p>
    <w:p w:rsidR="00447AC6" w:rsidRDefault="00447AC6" w:rsidP="00B61BF8">
      <w:pPr>
        <w:jc w:val="right"/>
      </w:pPr>
      <w:r>
        <w:t xml:space="preserve">Warszawa, dnia 1 maja 2019 r.  </w:t>
      </w:r>
      <w:r w:rsidR="005145A2">
        <w:br/>
      </w:r>
      <w:r w:rsidR="005145A2" w:rsidRPr="005145A2">
        <w:rPr>
          <w:sz w:val="18"/>
          <w:szCs w:val="18"/>
        </w:rPr>
        <w:t>(miejsce i data wystawienia)</w:t>
      </w:r>
    </w:p>
    <w:p w:rsidR="006B2D0E" w:rsidRDefault="006C06C9" w:rsidP="006C06C9">
      <w:pPr>
        <w:jc w:val="center"/>
      </w:pPr>
      <w:r>
        <w:t>WEKSEL</w:t>
      </w:r>
    </w:p>
    <w:p w:rsidR="00447AC6" w:rsidRDefault="00447AC6" w:rsidP="00447AC6"/>
    <w:p w:rsidR="00B61BF8" w:rsidRDefault="00447AC6" w:rsidP="00B61BF8">
      <w:pPr>
        <w:spacing w:after="0"/>
        <w:jc w:val="both"/>
      </w:pPr>
      <w:r>
        <w:t xml:space="preserve">Dnia </w:t>
      </w:r>
      <w:r w:rsidR="00B07C46">
        <w:t xml:space="preserve">………………………………… r. </w:t>
      </w:r>
      <w:r w:rsidR="00B61BF8">
        <w:t xml:space="preserve"> w ……………………………………… przy ul. ………………………………………………………</w:t>
      </w:r>
    </w:p>
    <w:p w:rsidR="00B61BF8" w:rsidRPr="00B61BF8" w:rsidRDefault="00B61BF8" w:rsidP="002E5845">
      <w:pPr>
        <w:jc w:val="both"/>
        <w:rPr>
          <w:sz w:val="18"/>
          <w:szCs w:val="18"/>
        </w:rPr>
      </w:pPr>
      <w:r w:rsidRPr="00B61BF8">
        <w:rPr>
          <w:sz w:val="18"/>
          <w:szCs w:val="18"/>
        </w:rPr>
        <w:t xml:space="preserve">(termin </w:t>
      </w:r>
      <w:r>
        <w:rPr>
          <w:sz w:val="18"/>
          <w:szCs w:val="18"/>
        </w:rPr>
        <w:t xml:space="preserve">i miejsce </w:t>
      </w:r>
      <w:r w:rsidRPr="00B61BF8">
        <w:rPr>
          <w:sz w:val="18"/>
          <w:szCs w:val="18"/>
        </w:rPr>
        <w:t>płatności)</w:t>
      </w:r>
    </w:p>
    <w:p w:rsidR="00447AC6" w:rsidRDefault="00447AC6" w:rsidP="002E5845">
      <w:pPr>
        <w:jc w:val="both"/>
      </w:pPr>
      <w:r>
        <w:t>zapłacę za ten kaucyjny</w:t>
      </w:r>
      <w:r w:rsidR="00B07C46">
        <w:t xml:space="preserve"> </w:t>
      </w:r>
      <w:r>
        <w:t xml:space="preserve">weksel </w:t>
      </w:r>
      <w:r w:rsidR="005145A2">
        <w:t xml:space="preserve">tylko </w:t>
      </w:r>
      <w:r>
        <w:t xml:space="preserve">na rzecz </w:t>
      </w:r>
      <w:r w:rsidR="00B07C46" w:rsidRPr="00B07C46">
        <w:t>„</w:t>
      </w:r>
      <w:r w:rsidR="00203918">
        <w:t>xxx</w:t>
      </w:r>
      <w:r w:rsidR="00B07C46" w:rsidRPr="00B07C46">
        <w:t xml:space="preserve">” </w:t>
      </w:r>
      <w:r w:rsidR="00B07C46">
        <w:t>s</w:t>
      </w:r>
      <w:r w:rsidR="00B07C46" w:rsidRPr="00B07C46">
        <w:t>p. z o.o. z siedzibą w Warszawie (</w:t>
      </w:r>
      <w:r w:rsidR="00203918">
        <w:t>xxx</w:t>
      </w:r>
      <w:r w:rsidR="00B07C46" w:rsidRPr="00B07C46">
        <w:t xml:space="preserve">) przy </w:t>
      </w:r>
      <w:r w:rsidR="00203918">
        <w:t xml:space="preserve">ul. </w:t>
      </w:r>
      <w:r w:rsidR="009B316F">
        <w:t>x</w:t>
      </w:r>
      <w:r w:rsidR="00203918">
        <w:t>xx</w:t>
      </w:r>
      <w:r w:rsidR="00B07C46" w:rsidRPr="00B07C46">
        <w:t>, wpisaną do Rejestru Przedsiębiorców</w:t>
      </w:r>
      <w:r w:rsidR="00B07C46">
        <w:t xml:space="preserve"> Krajowego Rejestru Sądowego </w:t>
      </w:r>
      <w:r w:rsidR="00B07C46" w:rsidRPr="00B07C46">
        <w:t>pod numerem KRS</w:t>
      </w:r>
      <w:r w:rsidR="00B61BF8">
        <w:t>:</w:t>
      </w:r>
      <w:r w:rsidR="00B07C46" w:rsidRPr="00B07C46">
        <w:t xml:space="preserve"> </w:t>
      </w:r>
      <w:r w:rsidR="00203918">
        <w:t>xxx</w:t>
      </w:r>
      <w:r w:rsidR="00B07C46" w:rsidRPr="00B07C46">
        <w:t xml:space="preserve">, </w:t>
      </w:r>
      <w:r w:rsidR="002E5845" w:rsidRPr="002E5845">
        <w:t xml:space="preserve">NIP: </w:t>
      </w:r>
      <w:r w:rsidR="00203918">
        <w:t>xxx</w:t>
      </w:r>
      <w:r w:rsidR="002E5845" w:rsidRPr="002E5845">
        <w:t xml:space="preserve">, </w:t>
      </w:r>
      <w:r w:rsidR="002E5845">
        <w:t xml:space="preserve">REGON: </w:t>
      </w:r>
      <w:r w:rsidR="00203918">
        <w:t>xxx</w:t>
      </w:r>
      <w:r w:rsidR="002E5845">
        <w:t>,</w:t>
      </w:r>
      <w:r>
        <w:t xml:space="preserve"> sumę</w:t>
      </w:r>
    </w:p>
    <w:p w:rsidR="006B2D0E" w:rsidRDefault="006B2D0E" w:rsidP="006B2D0E">
      <w:r>
        <w:t>………………………………………………  (słownie: ……..…………………………………………..…………………………………..)  zł</w:t>
      </w:r>
      <w:r w:rsidR="00B61BF8">
        <w:br/>
      </w:r>
      <w:r w:rsidR="00B61BF8" w:rsidRPr="00B61BF8">
        <w:rPr>
          <w:sz w:val="18"/>
          <w:szCs w:val="18"/>
        </w:rPr>
        <w:t>(kwota)</w:t>
      </w:r>
    </w:p>
    <w:p w:rsidR="006B2D0E" w:rsidRDefault="006B2D0E" w:rsidP="002E5845">
      <w:pPr>
        <w:jc w:val="both"/>
      </w:pPr>
    </w:p>
    <w:p w:rsidR="00447AC6" w:rsidRDefault="005145A2" w:rsidP="00447AC6">
      <w:r>
        <w:t>Bez protestu, ale n</w:t>
      </w:r>
      <w:r w:rsidR="00447AC6">
        <w:t xml:space="preserve">ie na </w:t>
      </w:r>
      <w:r w:rsidR="00A933D5">
        <w:t>je</w:t>
      </w:r>
      <w:r w:rsidR="00327A3F">
        <w:t>j</w:t>
      </w:r>
      <w:r w:rsidR="00A933D5">
        <w:t xml:space="preserve"> </w:t>
      </w:r>
      <w:r w:rsidR="00447AC6">
        <w:t>zlecenie.</w:t>
      </w:r>
    </w:p>
    <w:p w:rsidR="0077394A" w:rsidRDefault="006B2D0E" w:rsidP="00B61BF8">
      <w:pPr>
        <w:spacing w:after="0"/>
      </w:pPr>
      <w:r>
        <w:t>Weksel ten nie może być przedmiotem zbycia ani zastawu.</w:t>
      </w:r>
    </w:p>
    <w:p w:rsidR="00B61BF8" w:rsidRPr="00B61BF8" w:rsidRDefault="00B61BF8" w:rsidP="00447AC6">
      <w:pPr>
        <w:rPr>
          <w:sz w:val="18"/>
          <w:szCs w:val="18"/>
        </w:rPr>
      </w:pPr>
      <w:r w:rsidRPr="00B61BF8">
        <w:rPr>
          <w:sz w:val="18"/>
          <w:szCs w:val="18"/>
        </w:rPr>
        <w:t>(klauzule wekslowe)</w:t>
      </w:r>
    </w:p>
    <w:p w:rsidR="0077394A" w:rsidRDefault="0077394A" w:rsidP="00447AC6"/>
    <w:p w:rsidR="00B61BF8" w:rsidRDefault="00B61BF8" w:rsidP="00447AC6"/>
    <w:p w:rsidR="0077394A" w:rsidRDefault="0077394A" w:rsidP="00B61BF8">
      <w:pPr>
        <w:spacing w:after="0"/>
      </w:pPr>
      <w:r>
        <w:t>----------------------------------------</w:t>
      </w:r>
    </w:p>
    <w:p w:rsidR="00447AC6" w:rsidRPr="00B61BF8" w:rsidRDefault="00447AC6" w:rsidP="00447AC6">
      <w:pPr>
        <w:rPr>
          <w:sz w:val="18"/>
          <w:szCs w:val="18"/>
        </w:rPr>
      </w:pPr>
      <w:r w:rsidRPr="00B61BF8">
        <w:rPr>
          <w:sz w:val="18"/>
          <w:szCs w:val="18"/>
        </w:rPr>
        <w:t>(podpis wystawcy)</w:t>
      </w:r>
    </w:p>
    <w:p w:rsidR="00447AC6" w:rsidRDefault="00447AC6" w:rsidP="00447AC6"/>
    <w:p w:rsidR="008E3BA7" w:rsidRDefault="006C06C9" w:rsidP="006C06C9">
      <w:pPr>
        <w:jc w:val="center"/>
      </w:pPr>
      <w:r>
        <w:t>Poręczenie weksla</w:t>
      </w:r>
    </w:p>
    <w:p w:rsidR="008E3BA7" w:rsidRDefault="008E3BA7" w:rsidP="00671902">
      <w:pPr>
        <w:jc w:val="both"/>
      </w:pPr>
      <w:r>
        <w:t xml:space="preserve">Do </w:t>
      </w:r>
      <w:r w:rsidR="00671902">
        <w:t xml:space="preserve">maksymalnej </w:t>
      </w:r>
      <w:r>
        <w:t>wysokości 100.000 (słownie: sto tysięcy) zł</w:t>
      </w:r>
    </w:p>
    <w:p w:rsidR="00671902" w:rsidRDefault="00671902" w:rsidP="008E3BA7">
      <w:pPr>
        <w:spacing w:after="0"/>
      </w:pPr>
    </w:p>
    <w:p w:rsidR="008A1B12" w:rsidRDefault="008A1B12" w:rsidP="008E3BA7">
      <w:pPr>
        <w:spacing w:after="0"/>
      </w:pPr>
    </w:p>
    <w:p w:rsidR="008E3BA7" w:rsidRDefault="008E3BA7" w:rsidP="008E3BA7">
      <w:pPr>
        <w:spacing w:after="0"/>
      </w:pPr>
      <w:r>
        <w:t>………………………………………………………………………….. - poręczam</w:t>
      </w:r>
    </w:p>
    <w:p w:rsidR="008E3BA7" w:rsidRDefault="008E3BA7" w:rsidP="00447AC6">
      <w:pPr>
        <w:rPr>
          <w:sz w:val="18"/>
          <w:szCs w:val="18"/>
        </w:rPr>
      </w:pPr>
      <w:r w:rsidRPr="008E3BA7">
        <w:rPr>
          <w:sz w:val="18"/>
          <w:szCs w:val="18"/>
        </w:rPr>
        <w:t>(imię i nazwisko poręczyciela)</w:t>
      </w:r>
    </w:p>
    <w:p w:rsidR="008E3BA7" w:rsidRDefault="008E3BA7" w:rsidP="00447AC6">
      <w:pPr>
        <w:rPr>
          <w:sz w:val="18"/>
          <w:szCs w:val="18"/>
        </w:rPr>
      </w:pPr>
    </w:p>
    <w:p w:rsidR="00151718" w:rsidRDefault="00151718" w:rsidP="00447AC6">
      <w:pPr>
        <w:rPr>
          <w:sz w:val="18"/>
          <w:szCs w:val="18"/>
        </w:rPr>
      </w:pPr>
    </w:p>
    <w:p w:rsidR="00151718" w:rsidRDefault="00151718" w:rsidP="00151718">
      <w:pPr>
        <w:jc w:val="both"/>
        <w:rPr>
          <w:sz w:val="18"/>
          <w:szCs w:val="18"/>
        </w:rPr>
      </w:pPr>
      <w:r>
        <w:rPr>
          <w:sz w:val="18"/>
          <w:szCs w:val="18"/>
        </w:rPr>
        <w:t>Na rewersie niniejszego weksla nr 001 zawarto informacje o umowie, którą weksel ten zabezpiecza i odwołanie do warunków jego wypełnienia.</w:t>
      </w:r>
    </w:p>
    <w:p w:rsidR="00151718" w:rsidRDefault="0015171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51718" w:rsidRDefault="00151718" w:rsidP="008E3BA7">
      <w:pPr>
        <w:jc w:val="both"/>
        <w:rPr>
          <w:sz w:val="18"/>
          <w:szCs w:val="18"/>
        </w:rPr>
      </w:pPr>
    </w:p>
    <w:p w:rsidR="00151718" w:rsidRDefault="00151718" w:rsidP="008E3BA7">
      <w:pPr>
        <w:jc w:val="both"/>
        <w:rPr>
          <w:sz w:val="18"/>
          <w:szCs w:val="18"/>
        </w:rPr>
      </w:pPr>
    </w:p>
    <w:p w:rsidR="00151718" w:rsidRDefault="00151718" w:rsidP="008E3BA7">
      <w:pPr>
        <w:jc w:val="both"/>
        <w:rPr>
          <w:sz w:val="18"/>
          <w:szCs w:val="18"/>
        </w:rPr>
      </w:pPr>
    </w:p>
    <w:p w:rsidR="00151718" w:rsidRDefault="00151718" w:rsidP="006C06C9">
      <w:pPr>
        <w:jc w:val="center"/>
      </w:pPr>
      <w:r w:rsidRPr="00151718">
        <w:t>/ rewers weksla nr 001 /</w:t>
      </w:r>
    </w:p>
    <w:p w:rsidR="008F7774" w:rsidRPr="00151718" w:rsidRDefault="008F7774" w:rsidP="008E3BA7">
      <w:pPr>
        <w:jc w:val="both"/>
      </w:pPr>
    </w:p>
    <w:p w:rsidR="008E3BA7" w:rsidRPr="00151718" w:rsidRDefault="008E3BA7" w:rsidP="008E3BA7">
      <w:pPr>
        <w:jc w:val="both"/>
      </w:pPr>
      <w:r w:rsidRPr="00151718">
        <w:t>Do weksla niezupełnego w chwili podpisania</w:t>
      </w:r>
      <w:r w:rsidR="00203918">
        <w:t>,</w:t>
      </w:r>
      <w:r w:rsidRPr="00151718">
        <w:t xml:space="preserve"> „</w:t>
      </w:r>
      <w:r w:rsidR="00203918">
        <w:t>xxx</w:t>
      </w:r>
      <w:r w:rsidRPr="00151718">
        <w:t xml:space="preserve">” sp. z o.o.  oraz p. </w:t>
      </w:r>
      <w:r w:rsidR="00203918">
        <w:t xml:space="preserve">xxx </w:t>
      </w:r>
      <w:r w:rsidR="009B316F">
        <w:t xml:space="preserve">(wystawca weksla) </w:t>
      </w:r>
      <w:r w:rsidRPr="00151718">
        <w:t xml:space="preserve">w dniu 1 maja 2019 r. zawarli umowę (zwaną </w:t>
      </w:r>
      <w:r w:rsidR="00151718" w:rsidRPr="00151718">
        <w:t xml:space="preserve">porozumieniem </w:t>
      </w:r>
      <w:r w:rsidRPr="00151718">
        <w:t>wekslow</w:t>
      </w:r>
      <w:r w:rsidR="00151718" w:rsidRPr="00151718">
        <w:t>ym</w:t>
      </w:r>
      <w:r w:rsidRPr="00151718">
        <w:t xml:space="preserve"> nr 1) określającą zasady jego wypełnienia. Weksel ten został wystawiony w związku z zawartą w dniu 1 maja 2019 r. przez „</w:t>
      </w:r>
      <w:r w:rsidR="00203918">
        <w:t>xxx</w:t>
      </w:r>
      <w:r w:rsidRPr="00151718">
        <w:t xml:space="preserve">” sp. z o.o. a </w:t>
      </w:r>
      <w:proofErr w:type="spellStart"/>
      <w:r w:rsidR="00203918">
        <w:t>yyy</w:t>
      </w:r>
      <w:proofErr w:type="spellEnd"/>
      <w:r w:rsidR="00203918">
        <w:t xml:space="preserve"> </w:t>
      </w:r>
      <w:r w:rsidRPr="00151718">
        <w:t xml:space="preserve">(KRS </w:t>
      </w:r>
      <w:proofErr w:type="spellStart"/>
      <w:r w:rsidR="00203918">
        <w:t>yyyy</w:t>
      </w:r>
      <w:proofErr w:type="spellEnd"/>
      <w:r w:rsidRPr="00151718">
        <w:t>) umową najmu i tylko dla zabezpieczenia roszczeń „</w:t>
      </w:r>
      <w:r w:rsidR="00203918">
        <w:t>xxx</w:t>
      </w:r>
      <w:r w:rsidRPr="00151718">
        <w:t xml:space="preserve">” sp. z o.o. wynikających </w:t>
      </w:r>
      <w:bookmarkStart w:id="0" w:name="_GoBack"/>
      <w:bookmarkEnd w:id="0"/>
      <w:r w:rsidRPr="00151718">
        <w:t xml:space="preserve"> z tej umowy do wskazanej w tej umowie najmu oraz </w:t>
      </w:r>
      <w:r w:rsidR="00151718" w:rsidRPr="00151718">
        <w:t xml:space="preserve">porozumieniu wekslowym </w:t>
      </w:r>
      <w:r w:rsidRPr="00151718">
        <w:t xml:space="preserve">nr 1 maksymalnej kwoty 100.000 (słownie: sto tysięcy) zł może zostać uzupełniony zgodnie z warunkami wynikającymi z </w:t>
      </w:r>
      <w:r w:rsidR="00151718" w:rsidRPr="00151718">
        <w:t xml:space="preserve">umowy najmu oraz porozumienia </w:t>
      </w:r>
      <w:r w:rsidRPr="00151718">
        <w:t>wekslowe</w:t>
      </w:r>
      <w:r w:rsidR="00151718" w:rsidRPr="00151718">
        <w:t>go</w:t>
      </w:r>
      <w:r w:rsidRPr="00151718">
        <w:t xml:space="preserve"> nr 1. </w:t>
      </w:r>
    </w:p>
    <w:p w:rsidR="00447AC6" w:rsidRDefault="00D0015E" w:rsidP="006B2D0E">
      <w:pPr>
        <w:jc w:val="both"/>
      </w:pPr>
      <w:r>
        <w:t xml:space="preserve"> </w:t>
      </w:r>
    </w:p>
    <w:sectPr w:rsidR="0044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C6"/>
    <w:rsid w:val="00067FCC"/>
    <w:rsid w:val="00151718"/>
    <w:rsid w:val="00203918"/>
    <w:rsid w:val="002D516C"/>
    <w:rsid w:val="002E5845"/>
    <w:rsid w:val="00327A3F"/>
    <w:rsid w:val="00437F93"/>
    <w:rsid w:val="00447AC6"/>
    <w:rsid w:val="004C149A"/>
    <w:rsid w:val="005145A2"/>
    <w:rsid w:val="00671902"/>
    <w:rsid w:val="006B2D0E"/>
    <w:rsid w:val="006C06C9"/>
    <w:rsid w:val="0077394A"/>
    <w:rsid w:val="008A1B12"/>
    <w:rsid w:val="008E3BA7"/>
    <w:rsid w:val="008F7774"/>
    <w:rsid w:val="009B316F"/>
    <w:rsid w:val="00A933D5"/>
    <w:rsid w:val="00B07C46"/>
    <w:rsid w:val="00B61BF8"/>
    <w:rsid w:val="00B729BE"/>
    <w:rsid w:val="00D0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6FD5"/>
  <w15:chartTrackingRefBased/>
  <w15:docId w15:val="{D529982A-6716-4FAF-932A-8D848AD7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Krajewski</dc:creator>
  <cp:keywords/>
  <dc:description/>
  <cp:lastModifiedBy>Daniel Krajewski</cp:lastModifiedBy>
  <cp:revision>4</cp:revision>
  <dcterms:created xsi:type="dcterms:W3CDTF">2019-05-17T10:28:00Z</dcterms:created>
  <dcterms:modified xsi:type="dcterms:W3CDTF">2019-05-17T10:33:00Z</dcterms:modified>
</cp:coreProperties>
</file>